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6D3C" w14:textId="6A02CBD8" w:rsidR="00CC6FC9" w:rsidRPr="00CC6FC9" w:rsidRDefault="00CC6FC9" w:rsidP="00CC6FC9">
      <w:r>
        <w:rPr>
          <w:rFonts w:ascii="Roboto" w:hAnsi="Roboto"/>
          <w:color w:val="000000"/>
          <w:sz w:val="20"/>
          <w:szCs w:val="20"/>
          <w:shd w:val="clear" w:color="auto" w:fill="FFFFFF"/>
        </w:rPr>
        <w:t>В соответствии с Федеральным законом от 24.11.1995 № 181-ФЗ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«О социальной защите инвалидов в Российской Федерации» и постановлением Правительства Российской Федерации от 07.04.2008 № 240, обеспечение инвалидов техническими средствами осуществляется в соответствии с индивидуальными программами реабилитации или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абилитации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инвалидов, разрабатываемыми федеральными государственными учреждениями медико-социальной экспертизы.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 конца 2021 года вступил в силу Федеральный закон от 30.12.2020 № 491-ФЗ «О приобретении отдельных видов товаров, работ, услуг с использованием электронного сертификата». К способам обеспечения инвалидов техническими средствами реабилитации (ТСР) и протезно-ортопедическими изделиями (ПОИ), помимо их фактического предоставления или денежной компенсации за самостоятельно приобретенное средство, добавился еще один – самостоятельное приобретение рекомендованных средств реабилитации с использованием электронного сертификата.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Выбор всегда остается за гражданином, и он по-прежнему может сам решать: получить техническое средство реабилитации через Отделение Фонда пенсионного и социального страхования Российской Федерации по Санкт-Петербургу и Ленинградской области, воспользоваться компенсацией за самостоятельно приобретенный товар или оформить электронный сертификат.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Электронный сертификат – это электронная запись в реестре электронных сертификатов. Сертификат привязан к номеру банковской карты «Мир», а к нему прикреплена сумма денежных средств, которую можно потратить на приобретение необходимого средства реабилитации.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Электронный сертификат работает как банковская карта, но деньги не перечисляются напрямую, они резервируются на резервном счете, доступ к которому осуществляется через карту платежной системы «МИР» любого банка и при оплате сразу же поступают продавцу. Свои средства человек потратит только в том случае, если стоимость купленного ТСР превысит стоимость сертификата. Впервые каждый человек с ограниченными физическими возможностями не ограничивается в сумме приобретаемого изделия, а также выбирает то ТСР, которое ему и подходит, и нравится, но в соответствии с индивидуальной программой реабилитации.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определения предельной стоимости приобретаемых ТСР с использованием электронного сертификата разработан подробный алгоритм. При расчете суммы электронного сертификата учитывается последний исполненный контракт и наличие характеристик, указанных в индивидуальной программе реабилитации (п. 2 постановления Правительства Российской Федерации от 07.04.2008 № 240).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Узнать ориентировочную стоимость электронного сертификата технического средства реабилитации, точки приема электронного сертификата, адреса и ссылки на онлайн магазины возможно на сайте Социального Фонда Российской Федерации в разделе «Каталог технических средств реабилитации» </w:t>
      </w:r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https://ktsr.sfr.gov.ru/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или в мобильном приложении «Социальный навигатор» во вкладке «Инвалидность и льготные категории граждан».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оформления электронного сертификата достаточно подать заявление любым способом: в клиентском центре Фонда, через многофункциональные центры и портал государственных услуг.</w:t>
      </w:r>
    </w:p>
    <w:sectPr w:rsidR="00CC6FC9" w:rsidRPr="00CC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C9"/>
    <w:rsid w:val="00C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CD9C"/>
  <w15:chartTrackingRefBased/>
  <w15:docId w15:val="{4CCBE13B-12E6-479B-B59B-BE5112D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ktsr.sfr.gov.ru%2F&amp;post=-41078076_250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N</dc:creator>
  <cp:keywords/>
  <dc:description/>
  <cp:lastModifiedBy>Mihail N</cp:lastModifiedBy>
  <cp:revision>1</cp:revision>
  <dcterms:created xsi:type="dcterms:W3CDTF">2023-12-18T15:54:00Z</dcterms:created>
  <dcterms:modified xsi:type="dcterms:W3CDTF">2023-12-18T15:54:00Z</dcterms:modified>
</cp:coreProperties>
</file>