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4113" w14:textId="77777777" w:rsidR="009F499B" w:rsidRPr="00E440D0" w:rsidRDefault="009F499B" w:rsidP="009F499B">
      <w:pPr>
        <w:ind w:firstLine="709"/>
        <w:contextualSpacing/>
        <w:jc w:val="center"/>
        <w:rPr>
          <w:b/>
          <w:sz w:val="28"/>
          <w:szCs w:val="28"/>
        </w:rPr>
      </w:pPr>
      <w:r w:rsidRPr="00E440D0">
        <w:rPr>
          <w:b/>
          <w:sz w:val="28"/>
          <w:szCs w:val="28"/>
        </w:rPr>
        <w:t>Лекция на тему «Коррупция: понятие, ответственность, противодействие»</w:t>
      </w:r>
    </w:p>
    <w:p w14:paraId="24995777" w14:textId="77777777" w:rsidR="009F499B" w:rsidRPr="00E440D0" w:rsidRDefault="009F499B" w:rsidP="009F499B">
      <w:pPr>
        <w:ind w:firstLine="709"/>
        <w:contextualSpacing/>
        <w:jc w:val="center"/>
        <w:rPr>
          <w:sz w:val="28"/>
          <w:szCs w:val="28"/>
        </w:rPr>
      </w:pPr>
    </w:p>
    <w:p w14:paraId="29BD2761" w14:textId="77777777" w:rsidR="009F499B" w:rsidRPr="00E440D0" w:rsidRDefault="009F499B" w:rsidP="009F499B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0D0">
        <w:rPr>
          <w:rStyle w:val="e623268c383f13bbs1"/>
          <w:sz w:val="28"/>
          <w:szCs w:val="28"/>
        </w:rPr>
        <w:t>В преддверии Международного дня борьбы с коррупцией прокуратурой Ломоносовского района проведена лекция на тему «Коррупция: понятие, ответственность, противодействие». </w:t>
      </w:r>
    </w:p>
    <w:p w14:paraId="589C8216" w14:textId="77777777" w:rsidR="009F499B" w:rsidRPr="00E440D0" w:rsidRDefault="009F499B" w:rsidP="009F499B">
      <w:pPr>
        <w:pStyle w:val="b6bb8394a977d10d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7377BA2" w14:textId="77777777" w:rsidR="009F499B" w:rsidRPr="00E440D0" w:rsidRDefault="009F499B" w:rsidP="009F499B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0D0">
        <w:rPr>
          <w:rStyle w:val="e623268c383f13bbs1"/>
          <w:sz w:val="28"/>
          <w:szCs w:val="28"/>
        </w:rPr>
        <w:t>В рамках мероприятия работники прокуратуры района рассказали учащимся МОУ «</w:t>
      </w:r>
      <w:proofErr w:type="spellStart"/>
      <w:r w:rsidRPr="00E440D0">
        <w:rPr>
          <w:rStyle w:val="e623268c383f13bbs1"/>
          <w:sz w:val="28"/>
          <w:szCs w:val="28"/>
        </w:rPr>
        <w:t>Низинская</w:t>
      </w:r>
      <w:proofErr w:type="spellEnd"/>
      <w:r w:rsidRPr="00E440D0">
        <w:rPr>
          <w:rStyle w:val="e623268c383f13bbs1"/>
          <w:sz w:val="28"/>
          <w:szCs w:val="28"/>
        </w:rPr>
        <w:t xml:space="preserve"> школа» об административной и уголовной ответственности за совершение коррупционных правонарушений и преступлений. </w:t>
      </w:r>
    </w:p>
    <w:p w14:paraId="768EB011" w14:textId="77777777" w:rsidR="009F499B" w:rsidRPr="00E440D0" w:rsidRDefault="009F499B" w:rsidP="009F499B">
      <w:pPr>
        <w:pStyle w:val="b6bb8394a977d10d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B05818C" w14:textId="77777777" w:rsidR="009F499B" w:rsidRPr="00E440D0" w:rsidRDefault="009F499B" w:rsidP="009F499B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e623268c383f13bbs1"/>
          <w:sz w:val="28"/>
          <w:szCs w:val="28"/>
        </w:rPr>
      </w:pPr>
      <w:r w:rsidRPr="00E440D0">
        <w:rPr>
          <w:rStyle w:val="e623268c383f13bbs1"/>
          <w:sz w:val="28"/>
          <w:szCs w:val="28"/>
        </w:rPr>
        <w:t>В целях профилактики преступлений и правонарушений акцентировано внимание на недопустимости совершения противоправных проступков. </w:t>
      </w:r>
    </w:p>
    <w:p w14:paraId="7D47BDFC" w14:textId="77777777" w:rsidR="009F499B" w:rsidRPr="00E440D0" w:rsidRDefault="009F499B" w:rsidP="009F499B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e623268c383f13bbs1"/>
          <w:sz w:val="28"/>
          <w:szCs w:val="28"/>
        </w:rPr>
      </w:pPr>
    </w:p>
    <w:p w14:paraId="44505C7D" w14:textId="77777777" w:rsidR="009F499B" w:rsidRPr="00E440D0" w:rsidRDefault="009F499B" w:rsidP="009F499B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0D0">
        <w:rPr>
          <w:sz w:val="28"/>
          <w:szCs w:val="28"/>
        </w:rPr>
        <w:t>По окончании выступления учащимся была предоставлена возможность задать интересующие их вопросы, а также обратиться за разъяснением действующего законодательства по теме встречи.</w:t>
      </w:r>
    </w:p>
    <w:p w14:paraId="0EDB00D5" w14:textId="77777777" w:rsidR="009F499B" w:rsidRDefault="009F499B"/>
    <w:sectPr w:rsidR="009F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9B"/>
    <w:rsid w:val="009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A199"/>
  <w15:chartTrackingRefBased/>
  <w15:docId w15:val="{2F30F247-2C40-42CE-BC9B-00F58A1D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9F499B"/>
    <w:pPr>
      <w:spacing w:before="100" w:beforeAutospacing="1" w:after="100" w:afterAutospacing="1"/>
    </w:pPr>
  </w:style>
  <w:style w:type="character" w:customStyle="1" w:styleId="e623268c383f13bbs1">
    <w:name w:val="e623268c383f13bbs1"/>
    <w:basedOn w:val="a0"/>
    <w:rsid w:val="009F499B"/>
  </w:style>
  <w:style w:type="paragraph" w:customStyle="1" w:styleId="b6bb8394a977d10dp2">
    <w:name w:val="b6bb8394a977d10dp2"/>
    <w:basedOn w:val="a"/>
    <w:rsid w:val="009F4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N</dc:creator>
  <cp:keywords/>
  <dc:description/>
  <cp:lastModifiedBy>Mihail N</cp:lastModifiedBy>
  <cp:revision>1</cp:revision>
  <dcterms:created xsi:type="dcterms:W3CDTF">2024-01-16T12:58:00Z</dcterms:created>
  <dcterms:modified xsi:type="dcterms:W3CDTF">2024-01-16T13:00:00Z</dcterms:modified>
</cp:coreProperties>
</file>