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17A5" w14:textId="77777777" w:rsidR="000C6D60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35BB7DB" w14:textId="77777777" w:rsidR="000C6D60" w:rsidRDefault="000C6D60" w:rsidP="000C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6DF">
        <w:rPr>
          <w:rFonts w:ascii="Times New Roman" w:hAnsi="Times New Roman"/>
          <w:b/>
          <w:sz w:val="28"/>
          <w:szCs w:val="28"/>
        </w:rPr>
        <w:t>Уголовная ответственность за организацию незаконной миграции.</w:t>
      </w:r>
    </w:p>
    <w:p w14:paraId="50A93F20" w14:textId="77777777" w:rsidR="000C6D60" w:rsidRPr="007576DF" w:rsidRDefault="000C6D60" w:rsidP="000C6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E77E0E" w14:textId="77777777" w:rsidR="000C6D60" w:rsidRPr="007576DF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Уголовным кодексом Р</w:t>
      </w:r>
      <w:r>
        <w:rPr>
          <w:rFonts w:ascii="Times New Roman" w:hAnsi="Times New Roman"/>
          <w:sz w:val="28"/>
          <w:szCs w:val="28"/>
        </w:rPr>
        <w:t xml:space="preserve">оссийской Федерации (даре – УК РФ) </w:t>
      </w:r>
      <w:r w:rsidRPr="007576DF">
        <w:rPr>
          <w:rFonts w:ascii="Times New Roman" w:hAnsi="Times New Roman"/>
          <w:sz w:val="28"/>
          <w:szCs w:val="28"/>
        </w:rPr>
        <w:t>установлены меры ответственности за организацию незаконной миграции. Нахождение в стране лиц, не имеющих на это законного права, способствует развитию коррупции, беспорядков, порождает необходимость повышения уровня безопасности для граждан России.</w:t>
      </w:r>
    </w:p>
    <w:p w14:paraId="56DB80E1" w14:textId="77777777" w:rsidR="000C6D60" w:rsidRPr="007576DF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В связи с этим, организация должного миграционного контроля при въезде и выезде из РФ, контроль за пребыванием на ее территории иностранных граждан и лиц без гражданства должна обеспечить безопасность страны и граждан, проживающей в ней.</w:t>
      </w:r>
    </w:p>
    <w:p w14:paraId="3DEC0E81" w14:textId="77777777" w:rsidR="000C6D60" w:rsidRPr="007576DF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 xml:space="preserve">Статьей 322.1 </w:t>
      </w:r>
      <w:r>
        <w:rPr>
          <w:rFonts w:ascii="Times New Roman" w:hAnsi="Times New Roman"/>
          <w:sz w:val="28"/>
          <w:szCs w:val="28"/>
        </w:rPr>
        <w:t xml:space="preserve">УК </w:t>
      </w:r>
      <w:r w:rsidRPr="007576DF">
        <w:rPr>
          <w:rFonts w:ascii="Times New Roman" w:hAnsi="Times New Roman"/>
          <w:sz w:val="28"/>
          <w:szCs w:val="28"/>
        </w:rPr>
        <w:t>РФ предусмотрено наказание за организацию незаконного въезда в Российскую Федерацию иностранных граждан или лиц без гражданства, их незаконного пребывания или незаконного транзитного проезда через территорию России.</w:t>
      </w:r>
    </w:p>
    <w:p w14:paraId="23F551BE" w14:textId="77777777" w:rsidR="000C6D60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К таким действиям относятся:</w:t>
      </w:r>
    </w:p>
    <w:p w14:paraId="154DA890" w14:textId="77777777" w:rsidR="000C6D60" w:rsidRPr="007576DF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1.</w:t>
      </w:r>
      <w:r w:rsidRPr="007576DF">
        <w:rPr>
          <w:rFonts w:ascii="Times New Roman" w:hAnsi="Times New Roman"/>
          <w:b/>
          <w:sz w:val="28"/>
          <w:szCs w:val="28"/>
        </w:rPr>
        <w:t xml:space="preserve"> </w:t>
      </w:r>
      <w:r w:rsidRPr="007576DF">
        <w:rPr>
          <w:rFonts w:ascii="Times New Roman" w:hAnsi="Times New Roman"/>
          <w:sz w:val="28"/>
          <w:szCs w:val="28"/>
        </w:rPr>
        <w:t>Незаконный въезд в Россию иностранных граждан и лиц без гражданства. Данный вариант предполагает, что лицо пересекло границу РФ, не имея при себе визы, документов, устанавливающих личность, заполненной миграционной карты.</w:t>
      </w:r>
    </w:p>
    <w:p w14:paraId="5F485B2D" w14:textId="77777777" w:rsidR="000C6D60" w:rsidRPr="007576DF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2. Пребывание в России без законных на это оснований. В случае, если человек не соблюдает правила регистрации, получения права на временное пребывание, а также не соответствует иным требованиям для иностранца, то его нахождение в стране не может считаться легальным.</w:t>
      </w:r>
    </w:p>
    <w:p w14:paraId="75DEB665" w14:textId="77777777" w:rsidR="000C6D60" w:rsidRPr="007576DF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3. Нелегальный транзитный проезд через Россию. Лицо, совершающее данное преступление, не имеет права на въезд в государство, которое признаётся сопредельным с Россией. То есть оно незаконно использует территорию РФ, чтобы оказаться в другом государстве, не имея также возможности остановиться в России.</w:t>
      </w:r>
    </w:p>
    <w:p w14:paraId="7C0833DA" w14:textId="77777777" w:rsidR="000C6D60" w:rsidRPr="007576DF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Квалифицируемое по части первой статьи 322.1 УК РФ общественно опасное деяние относится к преступлениям средней тяжести, при установлении квалифицирующих признаков посягательство приобретает тяжкий характер (часть 2 статьи 322 .1 УК РФ).</w:t>
      </w:r>
    </w:p>
    <w:p w14:paraId="61BA3970" w14:textId="77777777" w:rsidR="000C6D60" w:rsidRPr="007576DF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К признакам, отягчающим наказание и повышающим тяжесть содеянного, относятся:</w:t>
      </w:r>
    </w:p>
    <w:p w14:paraId="403A78A5" w14:textId="77777777" w:rsidR="000C6D60" w:rsidRPr="007576DF" w:rsidRDefault="000C6D60" w:rsidP="000C6D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совершение преступления организованной группой или по предварительному сговору;</w:t>
      </w:r>
    </w:p>
    <w:p w14:paraId="1E332E8E" w14:textId="77777777" w:rsidR="000C6D60" w:rsidRPr="007576DF" w:rsidRDefault="000C6D60" w:rsidP="000C6D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незаконная организация миграционных действий в целях совершения иного преступления на территории России;</w:t>
      </w:r>
    </w:p>
    <w:p w14:paraId="2C8DC48B" w14:textId="77777777" w:rsidR="000C6D60" w:rsidRPr="007576DF" w:rsidRDefault="000C6D60" w:rsidP="000C6D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совершение преступления лицом с использованием своего служебного положения.</w:t>
      </w:r>
    </w:p>
    <w:p w14:paraId="55B9E2DC" w14:textId="77777777" w:rsidR="000C6D60" w:rsidRPr="007576DF" w:rsidRDefault="000C6D60" w:rsidP="000C6D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 xml:space="preserve">С ноября 2019 года ответственность за незаконную миграцию с использованием служебного положения ужесточена (Федеральный закон от 04.11.2019 № 354-ФЗ). Законодатель ввел новый квалифицирующий признак </w:t>
      </w:r>
      <w:r w:rsidRPr="007576DF">
        <w:rPr>
          <w:rFonts w:ascii="Times New Roman" w:hAnsi="Times New Roman"/>
          <w:sz w:val="28"/>
          <w:szCs w:val="28"/>
        </w:rPr>
        <w:lastRenderedPageBreak/>
        <w:t>в статью 322.1 УК РФ - совершение деяния, выражающегося в организации незаконных въезда иностранных граждан или лиц без гражданства, их пребывания в Российской Федерации или транзитного проезда через территорию России лицом с использованием своего служебного положения.</w:t>
      </w:r>
    </w:p>
    <w:p w14:paraId="5740EE02" w14:textId="77777777" w:rsidR="000C6D60" w:rsidRPr="007576DF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За данное преступление установлено наказание в виде лишения свободы на срок до 7 лет со штрафом в размере до 500 тысяч рублей или в размере заработной платы или иного дохода осужденного за период до трех лет и с ограничением свободы до двух лет либо без такового.</w:t>
      </w:r>
    </w:p>
    <w:p w14:paraId="70F7A5A1" w14:textId="77777777" w:rsidR="000C6D60" w:rsidRPr="007576DF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Разъясняю, что въезд иностранного гражданина или лица без гражданства в Россию будет законным при наличии визы (дипломатической, служебной, обыкновенной, транзитной или временно проживающего лица), выданной по действительным документам, удостоверяющим его личность, а также при наличии оснований для ее выдачи (приглашение, решение федерального или территориального органа исполнительной власти, договор об оказании туристических услуг).</w:t>
      </w:r>
    </w:p>
    <w:p w14:paraId="679A08B2" w14:textId="77777777" w:rsidR="000C6D60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76DF">
        <w:rPr>
          <w:rFonts w:ascii="Times New Roman" w:hAnsi="Times New Roman"/>
          <w:sz w:val="28"/>
          <w:szCs w:val="28"/>
        </w:rPr>
        <w:t>Пребывание иностранного гражданина или лица без гражданства в России считается законным, если он соблюдает установленный порядок регистрации, передвижения, выбора места жительства, не уклоняется от выезда из Российской Федерации по истечении срока пребывания.</w:t>
      </w:r>
    </w:p>
    <w:p w14:paraId="1B4C9492" w14:textId="77777777" w:rsidR="000C6D60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3EC5AD6" w14:textId="77777777" w:rsidR="000C6D60" w:rsidRPr="00216339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7D65AD9D" w14:textId="77777777" w:rsidR="000C6D60" w:rsidRDefault="000C6D60" w:rsidP="000C6D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A53AFC2" w14:textId="77777777" w:rsidR="00F53ECC" w:rsidRDefault="00F53ECC"/>
    <w:sectPr w:rsidR="00F5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22E1"/>
    <w:multiLevelType w:val="hybridMultilevel"/>
    <w:tmpl w:val="7E52B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642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60"/>
    <w:rsid w:val="000C6D60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9ED2"/>
  <w15:chartTrackingRefBased/>
  <w15:docId w15:val="{1D1CFCB9-CD35-4909-9425-31582A33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60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2022-06-30T12:34:00Z</dcterms:created>
  <dcterms:modified xsi:type="dcterms:W3CDTF">2022-06-30T12:35:00Z</dcterms:modified>
</cp:coreProperties>
</file>