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6" w:rsidRPr="007F5A96" w:rsidRDefault="007F5A96" w:rsidP="007F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F5A96" w:rsidRPr="007F5A96" w:rsidRDefault="007F5A96" w:rsidP="007F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F5A96" w:rsidRPr="007F5A96" w:rsidRDefault="007F5A96" w:rsidP="007F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bCs/>
          <w:sz w:val="24"/>
          <w:szCs w:val="24"/>
        </w:rPr>
        <w:t>НИЗИНСКОЕ СЕЛЬСКОЕ ПОСЕЛЕНИЕ</w:t>
      </w:r>
    </w:p>
    <w:p w:rsidR="007F5A96" w:rsidRPr="007F5A96" w:rsidRDefault="007F5A96" w:rsidP="007F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F5A96" w:rsidRPr="007F5A96" w:rsidRDefault="007F5A96" w:rsidP="007F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bCs/>
          <w:sz w:val="24"/>
          <w:szCs w:val="24"/>
        </w:rPr>
        <w:t>ЛОМОНОСОВСКИЙ МУНИЦИПАЛЬНЫЙ РАЙОН</w:t>
      </w:r>
    </w:p>
    <w:p w:rsidR="007F5A96" w:rsidRPr="007F5A96" w:rsidRDefault="007F5A96" w:rsidP="007F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6799F" w:rsidRPr="007F5A96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99F" w:rsidRPr="007F5A96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6799F" w:rsidRPr="007F5A96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F5A96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z w:val="24"/>
          <w:szCs w:val="24"/>
        </w:rPr>
        <w:t>от  "</w:t>
      </w:r>
      <w:r w:rsidR="0022388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F5A96">
        <w:rPr>
          <w:rFonts w:ascii="Times New Roman" w:eastAsia="Times New Roman" w:hAnsi="Times New Roman" w:cs="Times New Roman"/>
          <w:sz w:val="24"/>
          <w:szCs w:val="24"/>
        </w:rPr>
        <w:t>"</w:t>
      </w:r>
      <w:r w:rsidR="0022388C">
        <w:rPr>
          <w:rFonts w:ascii="Times New Roman" w:eastAsia="Times New Roman" w:hAnsi="Times New Roman" w:cs="Times New Roman"/>
          <w:sz w:val="24"/>
          <w:szCs w:val="24"/>
        </w:rPr>
        <w:t xml:space="preserve"> января 2022г.             </w:t>
      </w:r>
      <w:r w:rsidR="002F1373" w:rsidRPr="007F5A9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5A96" w:rsidRPr="007F5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238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F1373" w:rsidRPr="007F5A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5A9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2388C">
        <w:rPr>
          <w:rFonts w:ascii="Times New Roman" w:eastAsia="Times New Roman" w:hAnsi="Times New Roman" w:cs="Times New Roman"/>
          <w:sz w:val="24"/>
          <w:szCs w:val="24"/>
        </w:rPr>
        <w:t>47</w:t>
      </w:r>
      <w:r w:rsidR="007F5A96" w:rsidRPr="007F5A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7F5A96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F5A96" w:rsidRDefault="00C6799F" w:rsidP="007F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F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C6799F" w:rsidRPr="007F5A96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96" w:rsidRPr="007F5A96" w:rsidRDefault="007F5A96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ст. 20 Жилищного кодекса Российской Федерации,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 Решением Совета депутатов от 28.10.2021 г. № 59 </w:t>
      </w:r>
      <w:r w:rsidRPr="007F5A9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</w:t>
      </w:r>
      <w:proofErr w:type="spellStart"/>
      <w:r w:rsidRPr="007F5A96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7F5A9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</w:t>
      </w:r>
    </w:p>
    <w:p w:rsidR="007F5A96" w:rsidRPr="007F5A96" w:rsidRDefault="007F5A96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F5A96" w:rsidRDefault="00C6799F" w:rsidP="007F5A96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6799F" w:rsidRPr="007F5A96" w:rsidRDefault="00C6799F" w:rsidP="00C679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7F5A96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муниципального контроля    </w:t>
      </w:r>
      <w:r w:rsidRPr="007F5A96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r w:rsidR="00431822" w:rsidRPr="00431822">
        <w:rPr>
          <w:rFonts w:ascii="Times New Roman" w:hAnsi="Times New Roman" w:cs="Times New Roman"/>
          <w:spacing w:val="2"/>
          <w:sz w:val="24"/>
          <w:szCs w:val="24"/>
        </w:rPr>
        <w:t xml:space="preserve">хозяйстве на территории МО </w:t>
      </w:r>
      <w:proofErr w:type="spellStart"/>
      <w:r w:rsidR="00431822" w:rsidRPr="00431822">
        <w:rPr>
          <w:rFonts w:ascii="Times New Roman" w:hAnsi="Times New Roman" w:cs="Times New Roman"/>
          <w:spacing w:val="2"/>
          <w:sz w:val="24"/>
          <w:szCs w:val="24"/>
        </w:rPr>
        <w:t>Низинское</w:t>
      </w:r>
      <w:proofErr w:type="spellEnd"/>
      <w:r w:rsidR="00431822" w:rsidRPr="00431822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</w:t>
      </w:r>
      <w:r w:rsidR="0043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A96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согласно приложению к настоящему постановлению.  </w:t>
      </w:r>
    </w:p>
    <w:p w:rsidR="00C6799F" w:rsidRPr="007F5A96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7F5A96" w:rsidRPr="007F5A9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обнародованию на официальном сайте муниципального образования   </w:t>
      </w:r>
      <w:proofErr w:type="spellStart"/>
      <w:r w:rsidR="007F5A96" w:rsidRPr="007F5A96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="007F5A96" w:rsidRPr="007F5A96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</w:t>
      </w:r>
      <w:proofErr w:type="spellStart"/>
      <w:r w:rsidR="007F5A96" w:rsidRPr="007F5A96">
        <w:rPr>
          <w:rFonts w:ascii="Times New Roman" w:eastAsia="Times New Roman" w:hAnsi="Times New Roman" w:cs="Times New Roman"/>
          <w:sz w:val="24"/>
          <w:szCs w:val="24"/>
        </w:rPr>
        <w:t>www.nizino.info</w:t>
      </w:r>
      <w:proofErr w:type="spellEnd"/>
      <w:r w:rsidR="007F5A96" w:rsidRPr="007F5A96">
        <w:rPr>
          <w:rFonts w:ascii="Times New Roman" w:eastAsia="Times New Roman" w:hAnsi="Times New Roman" w:cs="Times New Roman"/>
          <w:sz w:val="24"/>
          <w:szCs w:val="24"/>
        </w:rPr>
        <w:t xml:space="preserve"> и вступает в силу с момента  его опубликования.</w:t>
      </w:r>
    </w:p>
    <w:p w:rsidR="007F5A96" w:rsidRPr="007F5A96" w:rsidRDefault="007F5A96" w:rsidP="007F5A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01</w:t>
      </w:r>
      <w:r w:rsidR="0022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A96">
        <w:rPr>
          <w:rFonts w:ascii="Times New Roman" w:eastAsia="Times New Roman" w:hAnsi="Times New Roman" w:cs="Times New Roman"/>
          <w:sz w:val="24"/>
          <w:szCs w:val="24"/>
        </w:rPr>
        <w:t>марта 2022 года.</w:t>
      </w:r>
    </w:p>
    <w:p w:rsidR="007F5A96" w:rsidRPr="007F5A96" w:rsidRDefault="007F5A96" w:rsidP="007F5A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</w:t>
      </w:r>
    </w:p>
    <w:p w:rsidR="002F1373" w:rsidRDefault="002F1373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A96" w:rsidRPr="007F5A96" w:rsidRDefault="007F5A96" w:rsidP="007F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96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C6799F" w:rsidRPr="00EC39B3" w:rsidRDefault="007F5A96" w:rsidP="007F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96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7F5A96">
        <w:rPr>
          <w:rFonts w:ascii="Times New Roman" w:eastAsia="Times New Roman" w:hAnsi="Times New Roman" w:cs="Times New Roman"/>
          <w:sz w:val="28"/>
          <w:szCs w:val="28"/>
        </w:rPr>
        <w:t>Низинское</w:t>
      </w:r>
      <w:proofErr w:type="spellEnd"/>
      <w:r w:rsidRPr="007F5A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F5A96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Pr="007F5A96">
        <w:rPr>
          <w:rFonts w:ascii="Times New Roman" w:eastAsia="Times New Roman" w:hAnsi="Times New Roman" w:cs="Times New Roman"/>
          <w:sz w:val="28"/>
          <w:szCs w:val="28"/>
        </w:rPr>
        <w:t>Клухина</w:t>
      </w:r>
      <w:proofErr w:type="spellEnd"/>
    </w:p>
    <w:p w:rsidR="00C6799F" w:rsidRPr="00EC39B3" w:rsidRDefault="00C6799F" w:rsidP="002F1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A96" w:rsidRDefault="007F5A96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A96" w:rsidRDefault="007F5A96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388C" w:rsidRDefault="0022388C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388C" w:rsidRDefault="0022388C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местной администрации  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от </w:t>
      </w:r>
      <w:r w:rsidR="007B221C">
        <w:rPr>
          <w:rFonts w:ascii="Times New Roman" w:eastAsia="Times New Roman" w:hAnsi="Times New Roman" w:cs="Times New Roman"/>
          <w:bCs/>
          <w:sz w:val="24"/>
          <w:szCs w:val="24"/>
        </w:rPr>
        <w:t>31.01.</w:t>
      </w: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2022г. №</w:t>
      </w:r>
      <w:r w:rsidR="007B221C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QR-код,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предусмотренный постановлением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Правительства РФ от 16.04.2021 № 604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Правил формирования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и ведения единого реестра контрольных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(надзорных) мероприятий и о внесении</w:t>
      </w:r>
    </w:p>
    <w:p w:rsidR="00722C16" w:rsidRPr="00722C1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в постановление </w:t>
      </w:r>
    </w:p>
    <w:p w:rsidR="00C954ED" w:rsidRPr="007F5A96" w:rsidRDefault="00722C16" w:rsidP="00722C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Cs/>
          <w:sz w:val="24"/>
          <w:szCs w:val="24"/>
        </w:rPr>
        <w:t>Правительства РФ от 28.04.2015 № 415»</w:t>
      </w:r>
    </w:p>
    <w:p w:rsidR="00C954ED" w:rsidRPr="007F5A96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722C16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C6799F" w:rsidRPr="00722C16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 листа(списка  контрольных  вопросов),</w:t>
      </w:r>
    </w:p>
    <w:p w:rsidR="00C6799F" w:rsidRPr="00722C16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722C16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722C16" w:rsidRPr="00722C16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территории МО </w:t>
      </w:r>
      <w:proofErr w:type="spellStart"/>
      <w:r w:rsidR="00722C16" w:rsidRPr="00722C16">
        <w:rPr>
          <w:rFonts w:ascii="Times New Roman" w:hAnsi="Times New Roman" w:cs="Times New Roman"/>
          <w:b/>
          <w:spacing w:val="2"/>
          <w:sz w:val="24"/>
          <w:szCs w:val="24"/>
        </w:rPr>
        <w:t>Низинское</w:t>
      </w:r>
      <w:proofErr w:type="spellEnd"/>
      <w:r w:rsidR="00722C16" w:rsidRPr="00722C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сельское поселение</w:t>
      </w:r>
    </w:p>
    <w:p w:rsidR="00C6799F" w:rsidRPr="007F5A96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________________                                                        «__» __________ 20 __ г.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>(место проведения плановой проверки)                                                                    (дата заполнения листа)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час. «__» мин.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(время заполнения листа)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1.    Вид муниципального контроля - муниципальный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на автомобильном транспорте и в дорожном хозяйстве.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МО </w:t>
      </w:r>
      <w:proofErr w:type="spellStart"/>
      <w:r w:rsidRPr="00722C16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3. Проверочный лист утвержден постановлением администрации МО </w:t>
      </w:r>
      <w:proofErr w:type="spellStart"/>
      <w:r w:rsidRPr="00722C16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__________________________№ _________.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>4. Объект муниципального контроля, в отношении которого проводится контрольное (надзорное) мероприятие: ________________________________________________________</w:t>
      </w:r>
    </w:p>
    <w:p w:rsid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>5.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C16" w:rsidRDefault="00722C16" w:rsidP="00722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2C16" w:rsidRDefault="00722C16" w:rsidP="00722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C16" w:rsidRDefault="00722C16" w:rsidP="00722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Место (места) проведения контрольного (надзорного) мероприятия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заполнением проверочного листа 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Учетный номер контрольного (надзорного) мероприятия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722C16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 _____________________________________________________________________________.</w:t>
      </w:r>
    </w:p>
    <w:p w:rsidR="00C6799F" w:rsidRPr="00722C16" w:rsidRDefault="00722C16" w:rsidP="00722C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B40BC" w:rsidRPr="00722C16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DB40BC" w:rsidRPr="00722C16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3906"/>
        <w:gridCol w:w="993"/>
        <w:gridCol w:w="1123"/>
        <w:gridCol w:w="13"/>
        <w:gridCol w:w="13"/>
        <w:gridCol w:w="1123"/>
        <w:gridCol w:w="1275"/>
        <w:gridCol w:w="5244"/>
      </w:tblGrid>
      <w:tr w:rsidR="00885F33" w:rsidRPr="007F5A96" w:rsidTr="00A92478">
        <w:trPr>
          <w:trHeight w:val="1578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7F5A96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9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7F5A96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7F5A96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7F5A96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7F5A96" w:rsidTr="00A92478">
        <w:trPr>
          <w:trHeight w:val="1660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FD39C8" w:rsidP="0004482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7F5A96" w:rsidRDefault="00C104AA" w:rsidP="0004482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7F5A96" w:rsidRDefault="00FD39C8" w:rsidP="0004482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7F5A96" w:rsidRDefault="00FD39C8" w:rsidP="0004482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 "неприменимо")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0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0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0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7F5A96" w:rsidRDefault="00FD39C8" w:rsidP="000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7F5A96" w:rsidRDefault="00FD39C8" w:rsidP="000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7F5A96" w:rsidRDefault="00FD39C8" w:rsidP="000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FD39C8" w:rsidP="00044825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 строительного  надзора?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6" w:tgtFrame="_blank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8" w:tgtFrame="_blank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2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3" w:tgtFrame="_blank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5" w:tgtFrame="_blank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7" w:tgtFrame="_blank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</w:t>
            </w:r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автомобильной  дороги  и  расположенных  на  нейсооружений  и  иных  объектов?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7" w:tgtFrame="_blank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7F5A96" w:rsidTr="00A92478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отвода  автомобильной  дороги  здания,  строения,  сооружения  и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0" w:tgtFrame="_blank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</w:t>
              </w:r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Российской  Федерации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7F5A96" w:rsidTr="00A92478">
        <w:trPr>
          <w:trHeight w:val="328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7F5A96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2" w:tgtFrame="_blank" w:history="1">
              <w:r w:rsidR="00885F33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7F5A96" w:rsidTr="00A92478">
        <w:trPr>
          <w:trHeight w:val="313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конструкций,  информационных  щитов  и  указателей?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4" w:tgtFrame="_blank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7F5A96" w:rsidTr="00A92478">
        <w:trPr>
          <w:trHeight w:val="415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7F5A96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9A058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C104AA"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7F5A96" w:rsidTr="00A92478">
        <w:trPr>
          <w:trHeight w:val="1158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7F5A96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7F5A96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7F5A96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7F5A96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7F5A96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7F5A96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7F5A96" w:rsidRDefault="00FC670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7F5A96" w:rsidTr="00A92478">
        <w:trPr>
          <w:trHeight w:val="3050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7F5A96" w:rsidTr="00A92478">
        <w:trPr>
          <w:trHeight w:val="2929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7F5A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7F5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7F5A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7F5A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5A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5A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7F5A96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7F5A96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42330B" w:rsidRPr="007F5A96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7F5A96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7F5A96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Pr="007F5A96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7F5A96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6799F" w:rsidRPr="007F5A96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7F5A96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7F5A96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6799F" w:rsidRPr="007F5A96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7F5A96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7F5A96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6799F" w:rsidRPr="007F5A96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C6799F"/>
    <w:rsid w:val="00013FC0"/>
    <w:rsid w:val="00044825"/>
    <w:rsid w:val="0007720F"/>
    <w:rsid w:val="0013268F"/>
    <w:rsid w:val="00137BA7"/>
    <w:rsid w:val="0022388C"/>
    <w:rsid w:val="00284B31"/>
    <w:rsid w:val="002E6602"/>
    <w:rsid w:val="002F1373"/>
    <w:rsid w:val="0042330B"/>
    <w:rsid w:val="00431822"/>
    <w:rsid w:val="005F367A"/>
    <w:rsid w:val="00654795"/>
    <w:rsid w:val="00722C16"/>
    <w:rsid w:val="00735858"/>
    <w:rsid w:val="00745DA7"/>
    <w:rsid w:val="007B221C"/>
    <w:rsid w:val="007C67FF"/>
    <w:rsid w:val="007F5A96"/>
    <w:rsid w:val="00872503"/>
    <w:rsid w:val="00885F33"/>
    <w:rsid w:val="009A0581"/>
    <w:rsid w:val="00A910B7"/>
    <w:rsid w:val="00A92478"/>
    <w:rsid w:val="00B2310F"/>
    <w:rsid w:val="00BB369D"/>
    <w:rsid w:val="00C104AA"/>
    <w:rsid w:val="00C15F8A"/>
    <w:rsid w:val="00C6799F"/>
    <w:rsid w:val="00C954ED"/>
    <w:rsid w:val="00CF7E70"/>
    <w:rsid w:val="00D62798"/>
    <w:rsid w:val="00D84D2A"/>
    <w:rsid w:val="00DB40BC"/>
    <w:rsid w:val="00E40D86"/>
    <w:rsid w:val="00FC670A"/>
    <w:rsid w:val="00FD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personal</cp:lastModifiedBy>
  <cp:revision>3</cp:revision>
  <dcterms:created xsi:type="dcterms:W3CDTF">2022-01-31T08:50:00Z</dcterms:created>
  <dcterms:modified xsi:type="dcterms:W3CDTF">2022-01-31T08:52:00Z</dcterms:modified>
</cp:coreProperties>
</file>